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73" w:rsidRDefault="002A39B1" w:rsidP="00371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0673" w:rsidRPr="003715C4">
        <w:rPr>
          <w:rFonts w:ascii="Times New Roman" w:hAnsi="Times New Roman" w:cs="Times New Roman"/>
          <w:sz w:val="28"/>
          <w:szCs w:val="28"/>
        </w:rPr>
        <w:t>овая льгота для автовладельцев</w:t>
      </w:r>
    </w:p>
    <w:p w:rsidR="003715C4" w:rsidRPr="003715C4" w:rsidRDefault="003715C4" w:rsidP="0037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673" w:rsidRPr="003715C4" w:rsidRDefault="00B70673" w:rsidP="003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C4">
        <w:rPr>
          <w:rFonts w:ascii="Times New Roman" w:hAnsi="Times New Roman" w:cs="Times New Roman"/>
          <w:sz w:val="28"/>
          <w:szCs w:val="28"/>
        </w:rPr>
        <w:t xml:space="preserve">В Подмосковье вступил в силу закон, предусматривающий введение новой льготы по транспортному налогу (Закон Московской области от 27 июля 2020 №161/2020-ОЗ). Действие льготы распространяется на </w:t>
      </w:r>
      <w:r w:rsidR="00650D00">
        <w:rPr>
          <w:rFonts w:ascii="Times New Roman" w:hAnsi="Times New Roman" w:cs="Times New Roman"/>
          <w:sz w:val="28"/>
          <w:szCs w:val="28"/>
        </w:rPr>
        <w:t>начисления за</w:t>
      </w:r>
      <w:r w:rsidRPr="003715C4">
        <w:rPr>
          <w:rFonts w:ascii="Times New Roman" w:hAnsi="Times New Roman" w:cs="Times New Roman"/>
          <w:sz w:val="28"/>
          <w:szCs w:val="28"/>
        </w:rPr>
        <w:t xml:space="preserve"> 2019 год.</w:t>
      </w:r>
      <w:bookmarkStart w:id="0" w:name="_GoBack"/>
      <w:bookmarkEnd w:id="0"/>
    </w:p>
    <w:p w:rsidR="00B70673" w:rsidRPr="003715C4" w:rsidRDefault="00B70673" w:rsidP="003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C4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415AA4">
        <w:rPr>
          <w:rFonts w:ascii="Times New Roman" w:hAnsi="Times New Roman" w:cs="Times New Roman"/>
          <w:sz w:val="28"/>
          <w:szCs w:val="28"/>
        </w:rPr>
        <w:t xml:space="preserve">в налоговую </w:t>
      </w:r>
      <w:r w:rsidRPr="003715C4">
        <w:rPr>
          <w:rFonts w:ascii="Times New Roman" w:hAnsi="Times New Roman" w:cs="Times New Roman"/>
          <w:sz w:val="28"/>
          <w:szCs w:val="28"/>
        </w:rPr>
        <w:t xml:space="preserve">за получением льготы могут те </w:t>
      </w:r>
      <w:r w:rsidR="00415AA4">
        <w:rPr>
          <w:rFonts w:ascii="Times New Roman" w:hAnsi="Times New Roman" w:cs="Times New Roman"/>
          <w:sz w:val="28"/>
          <w:szCs w:val="28"/>
        </w:rPr>
        <w:t>граждане</w:t>
      </w:r>
      <w:r w:rsidRPr="003715C4">
        <w:rPr>
          <w:rFonts w:ascii="Times New Roman" w:hAnsi="Times New Roman" w:cs="Times New Roman"/>
          <w:sz w:val="28"/>
          <w:szCs w:val="28"/>
        </w:rPr>
        <w:t xml:space="preserve">, которые впервые приобрели в собственность жилой дом или квартиру на территории Московской области, с </w:t>
      </w:r>
      <w:proofErr w:type="gramStart"/>
      <w:r w:rsidRPr="003715C4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3715C4">
        <w:rPr>
          <w:rFonts w:ascii="Times New Roman" w:hAnsi="Times New Roman" w:cs="Times New Roman"/>
          <w:sz w:val="28"/>
          <w:szCs w:val="28"/>
        </w:rPr>
        <w:t xml:space="preserve"> </w:t>
      </w:r>
      <w:r w:rsidR="00415AA4">
        <w:rPr>
          <w:rFonts w:ascii="Times New Roman" w:hAnsi="Times New Roman" w:cs="Times New Roman"/>
          <w:sz w:val="28"/>
          <w:szCs w:val="28"/>
        </w:rPr>
        <w:t>регистрации</w:t>
      </w:r>
      <w:r w:rsidRPr="003715C4">
        <w:rPr>
          <w:rFonts w:ascii="Times New Roman" w:hAnsi="Times New Roman" w:cs="Times New Roman"/>
          <w:sz w:val="28"/>
          <w:szCs w:val="28"/>
        </w:rPr>
        <w:t xml:space="preserve"> которых прошло не более трех лет.</w:t>
      </w:r>
    </w:p>
    <w:p w:rsidR="00B70673" w:rsidRPr="003715C4" w:rsidRDefault="00B70673" w:rsidP="003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5C4">
        <w:rPr>
          <w:rFonts w:ascii="Times New Roman" w:hAnsi="Times New Roman" w:cs="Times New Roman"/>
          <w:sz w:val="28"/>
          <w:szCs w:val="28"/>
        </w:rPr>
        <w:t>Льготироваться</w:t>
      </w:r>
      <w:proofErr w:type="spellEnd"/>
      <w:r w:rsidRPr="003715C4">
        <w:rPr>
          <w:rFonts w:ascii="Times New Roman" w:hAnsi="Times New Roman" w:cs="Times New Roman"/>
          <w:sz w:val="28"/>
          <w:szCs w:val="28"/>
        </w:rPr>
        <w:t xml:space="preserve"> будет одно транспортное средство за исключением мотоциклов, мотороллеров, автобусов, тракторов, водных и воздушных транспортных средств, а также дорогостоящих легковых автомобилей, по которым применяется повышающий коэффициент при расчете налога.</w:t>
      </w:r>
    </w:p>
    <w:p w:rsidR="00B70673" w:rsidRDefault="00B70673" w:rsidP="003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5C4">
        <w:rPr>
          <w:rFonts w:ascii="Times New Roman" w:hAnsi="Times New Roman" w:cs="Times New Roman"/>
          <w:sz w:val="28"/>
          <w:szCs w:val="28"/>
        </w:rPr>
        <w:t>Льгота предоставляется в течение двух лет, начиная с первого числа месяца, следующего за месяцем даты государственной регистрации права собственности на недвижимое имущество в размере 100 процентов - в течение первого года и 50 процентов - в течение второго года.</w:t>
      </w:r>
    </w:p>
    <w:p w:rsidR="00415AA4" w:rsidRDefault="00415AA4" w:rsidP="0037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AA4" w:rsidRPr="00415AA4" w:rsidRDefault="00415AA4" w:rsidP="00415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5AA4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415AA4">
        <w:rPr>
          <w:rFonts w:ascii="Times New Roman" w:hAnsi="Times New Roman" w:cs="Times New Roman"/>
          <w:sz w:val="28"/>
          <w:szCs w:val="28"/>
        </w:rPr>
        <w:t xml:space="preserve"> ИФНС России № 21</w:t>
      </w:r>
    </w:p>
    <w:p w:rsidR="00415AA4" w:rsidRPr="003715C4" w:rsidRDefault="00415AA4" w:rsidP="00415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AA4">
        <w:rPr>
          <w:rFonts w:ascii="Times New Roman" w:hAnsi="Times New Roman" w:cs="Times New Roman"/>
          <w:sz w:val="28"/>
          <w:szCs w:val="28"/>
        </w:rPr>
        <w:t>по Московской области</w:t>
      </w:r>
    </w:p>
    <w:sectPr w:rsidR="00415AA4" w:rsidRPr="003715C4" w:rsidSect="001B47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3F54"/>
    <w:multiLevelType w:val="multilevel"/>
    <w:tmpl w:val="8D2E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43"/>
    <w:rsid w:val="0008256A"/>
    <w:rsid w:val="0009021D"/>
    <w:rsid w:val="00113BB4"/>
    <w:rsid w:val="00146283"/>
    <w:rsid w:val="001B4743"/>
    <w:rsid w:val="00207F5A"/>
    <w:rsid w:val="0021720D"/>
    <w:rsid w:val="002A39B1"/>
    <w:rsid w:val="002E6D06"/>
    <w:rsid w:val="003303A1"/>
    <w:rsid w:val="00333B88"/>
    <w:rsid w:val="003715C4"/>
    <w:rsid w:val="00415AA4"/>
    <w:rsid w:val="00466157"/>
    <w:rsid w:val="00472CE1"/>
    <w:rsid w:val="00520964"/>
    <w:rsid w:val="00572D7D"/>
    <w:rsid w:val="00595598"/>
    <w:rsid w:val="00607A98"/>
    <w:rsid w:val="00650D00"/>
    <w:rsid w:val="007821B6"/>
    <w:rsid w:val="007B42F3"/>
    <w:rsid w:val="007F6027"/>
    <w:rsid w:val="009815B4"/>
    <w:rsid w:val="0099588C"/>
    <w:rsid w:val="009E2082"/>
    <w:rsid w:val="00A35D85"/>
    <w:rsid w:val="00B463D8"/>
    <w:rsid w:val="00B70673"/>
    <w:rsid w:val="00CD6379"/>
    <w:rsid w:val="00CF41F4"/>
    <w:rsid w:val="00DF52EC"/>
    <w:rsid w:val="00E12E7C"/>
    <w:rsid w:val="00E9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5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Ганжерли Екатерина Александровна</dc:creator>
  <cp:lastModifiedBy>Ганжерли Екатерина Александровна</cp:lastModifiedBy>
  <cp:revision>3</cp:revision>
  <cp:lastPrinted>2020-08-31T12:30:00Z</cp:lastPrinted>
  <dcterms:created xsi:type="dcterms:W3CDTF">2020-08-31T12:30:00Z</dcterms:created>
  <dcterms:modified xsi:type="dcterms:W3CDTF">2020-08-31T13:14:00Z</dcterms:modified>
  <dc:description>exif_MSED_fcc55564f63904ab4c249ca191c32bbb1ae04a2973f5d83eabe808acdd8723aa</dc:description>
</cp:coreProperties>
</file>